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2" w:type="dxa"/>
        <w:tblLook w:val="04A0" w:firstRow="1" w:lastRow="0" w:firstColumn="1" w:lastColumn="0" w:noHBand="0" w:noVBand="1"/>
      </w:tblPr>
      <w:tblGrid>
        <w:gridCol w:w="461"/>
        <w:gridCol w:w="455"/>
        <w:gridCol w:w="4914"/>
        <w:gridCol w:w="1835"/>
        <w:gridCol w:w="1840"/>
        <w:gridCol w:w="1300"/>
      </w:tblGrid>
      <w:tr w:rsidR="006E175F" w:rsidRPr="00EE23A0" w14:paraId="07989C05" w14:textId="77777777" w:rsidTr="006E175F">
        <w:trPr>
          <w:trHeight w:val="500"/>
        </w:trPr>
        <w:tc>
          <w:tcPr>
            <w:tcW w:w="9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E2DC" w14:textId="77777777" w:rsidR="00EE23A0" w:rsidRPr="00EE23A0" w:rsidRDefault="00EE23A0" w:rsidP="00EE23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E23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University of New Mexico</w:t>
            </w:r>
          </w:p>
          <w:p w14:paraId="182BF581" w14:textId="77777777" w:rsidR="00EE23A0" w:rsidRPr="00EE23A0" w:rsidRDefault="006E175F" w:rsidP="00EE23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E23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Race and Social Justice </w:t>
            </w:r>
            <w:r w:rsidR="00EE23A0" w:rsidRPr="00EE23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Graduate Certificate</w:t>
            </w:r>
          </w:p>
          <w:p w14:paraId="697618B2" w14:textId="77777777" w:rsidR="00EE23A0" w:rsidRDefault="00EE23A0" w:rsidP="00EE23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E23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Advisement Sheet</w:t>
            </w:r>
          </w:p>
          <w:p w14:paraId="729E65C3" w14:textId="77777777" w:rsidR="00EE23A0" w:rsidRPr="00EE23A0" w:rsidRDefault="00EE23A0" w:rsidP="00EE23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E8C5" w14:textId="77777777" w:rsidR="006E175F" w:rsidRPr="00EE23A0" w:rsidRDefault="006E175F" w:rsidP="006E175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E175F" w:rsidRPr="00EE23A0" w14:paraId="3675C9ED" w14:textId="77777777" w:rsidTr="006E175F">
        <w:trPr>
          <w:trHeight w:val="500"/>
        </w:trPr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6261D" w14:textId="77777777" w:rsidR="006E175F" w:rsidRPr="00EE23A0" w:rsidRDefault="006E175F" w:rsidP="006E175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23A0">
              <w:rPr>
                <w:rFonts w:ascii="Calibri" w:eastAsia="Times New Roman" w:hAnsi="Calibri" w:cs="Calibri"/>
                <w:b/>
                <w:bCs/>
                <w:color w:val="000000"/>
              </w:rPr>
              <w:t>Name: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0E625" w14:textId="77777777" w:rsidR="006E175F" w:rsidRPr="00EE23A0" w:rsidRDefault="006E175F" w:rsidP="006E175F">
            <w:pPr>
              <w:rPr>
                <w:rFonts w:ascii="Calibri" w:eastAsia="Times New Roman" w:hAnsi="Calibri" w:cs="Calibri"/>
                <w:color w:val="000000"/>
              </w:rPr>
            </w:pPr>
            <w:r w:rsidRPr="00EE23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A21D0" w14:textId="77777777" w:rsidR="006E175F" w:rsidRPr="00EE23A0" w:rsidRDefault="006E175F" w:rsidP="006E17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23A0">
              <w:rPr>
                <w:rFonts w:ascii="Calibri" w:eastAsia="Times New Roman" w:hAnsi="Calibri" w:cs="Calibri"/>
                <w:b/>
                <w:bCs/>
                <w:color w:val="000000"/>
              </w:rPr>
              <w:t>Date: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FF285" w14:textId="77777777" w:rsidR="006E175F" w:rsidRPr="00EE23A0" w:rsidRDefault="006E175F" w:rsidP="006E175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23A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9682" w14:textId="77777777" w:rsidR="006E175F" w:rsidRPr="00EE23A0" w:rsidRDefault="006E175F" w:rsidP="006E175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E175F" w:rsidRPr="00EE23A0" w14:paraId="1542F529" w14:textId="77777777" w:rsidTr="006E175F">
        <w:trPr>
          <w:trHeight w:val="500"/>
        </w:trPr>
        <w:tc>
          <w:tcPr>
            <w:tcW w:w="5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054A0" w14:textId="77777777" w:rsidR="006E175F" w:rsidRPr="00EE23A0" w:rsidRDefault="006E175F" w:rsidP="006E175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23A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Date Accepted into RACE </w:t>
            </w:r>
            <w:r w:rsidR="00EE23A0" w:rsidRPr="00EE23A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GRAD CERTIFICATE </w:t>
            </w:r>
            <w:r w:rsidRPr="00EE23A0">
              <w:rPr>
                <w:rFonts w:ascii="Calibri" w:eastAsia="Times New Roman" w:hAnsi="Calibri" w:cs="Calibri"/>
                <w:b/>
                <w:bCs/>
                <w:color w:val="000000"/>
              </w:rPr>
              <w:t>program: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B5B8F" w14:textId="77777777" w:rsidR="006E175F" w:rsidRPr="00EE23A0" w:rsidRDefault="006E175F" w:rsidP="006E175F">
            <w:pPr>
              <w:rPr>
                <w:rFonts w:ascii="Calibri" w:eastAsia="Times New Roman" w:hAnsi="Calibri" w:cs="Calibri"/>
                <w:color w:val="000000"/>
              </w:rPr>
            </w:pPr>
            <w:r w:rsidRPr="00EE23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46A32" w14:textId="77777777" w:rsidR="006E175F" w:rsidRPr="00EE23A0" w:rsidRDefault="006E175F" w:rsidP="006E175F">
            <w:pPr>
              <w:rPr>
                <w:rFonts w:ascii="Calibri" w:eastAsia="Times New Roman" w:hAnsi="Calibri" w:cs="Calibri"/>
                <w:color w:val="000000"/>
              </w:rPr>
            </w:pPr>
            <w:r w:rsidRPr="00EE23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D38F" w14:textId="77777777" w:rsidR="006E175F" w:rsidRPr="00EE23A0" w:rsidRDefault="006E175F" w:rsidP="006E175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175F" w:rsidRPr="00EE23A0" w14:paraId="6B528470" w14:textId="77777777" w:rsidTr="006E175F">
        <w:trPr>
          <w:trHeight w:val="5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E210" w14:textId="77777777" w:rsidR="006E175F" w:rsidRPr="00EE23A0" w:rsidRDefault="006E175F" w:rsidP="006E175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542F" w14:textId="77777777" w:rsidR="006E175F" w:rsidRPr="00EE23A0" w:rsidRDefault="006E175F" w:rsidP="006E175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56C7" w14:textId="77777777" w:rsidR="006E175F" w:rsidRPr="00EE23A0" w:rsidRDefault="006E175F" w:rsidP="006E175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09FA" w14:textId="77777777" w:rsidR="006E175F" w:rsidRPr="00EE23A0" w:rsidRDefault="006E175F" w:rsidP="006E175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950F" w14:textId="77777777" w:rsidR="006E175F" w:rsidRPr="00EE23A0" w:rsidRDefault="006E175F" w:rsidP="006E175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471B" w14:textId="77777777" w:rsidR="006E175F" w:rsidRPr="00EE23A0" w:rsidRDefault="006E175F" w:rsidP="006E175F">
            <w:pPr>
              <w:rPr>
                <w:rFonts w:ascii="Calibri" w:eastAsia="Times New Roman" w:hAnsi="Calibri" w:cs="Times New Roman"/>
              </w:rPr>
            </w:pPr>
          </w:p>
        </w:tc>
      </w:tr>
      <w:tr w:rsidR="006E175F" w:rsidRPr="00EE23A0" w14:paraId="3AD84D54" w14:textId="77777777" w:rsidTr="006E175F">
        <w:trPr>
          <w:trHeight w:val="940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FAE47" w14:textId="77777777" w:rsidR="006E175F" w:rsidRPr="00EE23A0" w:rsidRDefault="006E175F" w:rsidP="006E175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23A0">
              <w:rPr>
                <w:rFonts w:ascii="Calibri" w:eastAsia="Times New Roman" w:hAnsi="Calibri" w:cs="Calibri"/>
                <w:b/>
                <w:bCs/>
                <w:color w:val="000000"/>
              </w:rPr>
              <w:t>Credits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C1B9" w14:textId="77777777" w:rsidR="009F2632" w:rsidRPr="00EE23A0" w:rsidRDefault="009F2632" w:rsidP="00EE23A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23A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Class </w:t>
            </w:r>
            <w:r w:rsidR="00EE23A0" w:rsidRPr="00EE23A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Department Code &amp; </w:t>
            </w:r>
            <w:r w:rsidR="006E175F" w:rsidRPr="00EE23A0">
              <w:rPr>
                <w:rFonts w:ascii="Calibri" w:eastAsia="Times New Roman" w:hAnsi="Calibri" w:cs="Calibri"/>
                <w:b/>
                <w:bCs/>
                <w:color w:val="000000"/>
              </w:rPr>
              <w:t>Number</w:t>
            </w:r>
            <w:r w:rsidR="00EE23A0" w:rsidRPr="00EE23A0">
              <w:rPr>
                <w:rFonts w:ascii="Calibri" w:eastAsia="Times New Roman" w:hAnsi="Calibri" w:cs="Calibri"/>
                <w:b/>
                <w:bCs/>
                <w:color w:val="000000"/>
              </w:rPr>
              <w:t>, Title</w:t>
            </w:r>
            <w:r w:rsidR="006E175F" w:rsidRPr="00EE23A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E23A0">
              <w:rPr>
                <w:rFonts w:ascii="Calibri" w:eastAsia="Times New Roman" w:hAnsi="Calibri" w:cs="Calibri"/>
                <w:b/>
                <w:bCs/>
                <w:color w:val="000000"/>
              </w:rPr>
              <w:t>&amp; Instructor</w:t>
            </w:r>
            <w:r w:rsidR="00EE23A0" w:rsidRPr="00EE23A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</w:t>
            </w:r>
            <w:r w:rsidRPr="00EE23A0">
              <w:rPr>
                <w:rFonts w:ascii="Calibri" w:eastAsia="Times New Roman" w:hAnsi="Calibri" w:cs="Calibri"/>
                <w:b/>
                <w:bCs/>
                <w:color w:val="000000"/>
              </w:rPr>
              <w:t>Reminder</w:t>
            </w:r>
            <w:r w:rsidR="00EE23A0" w:rsidRPr="00EE23A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Interdisciplinary Certificate requires</w:t>
            </w:r>
            <w:r w:rsidRPr="00EE23A0">
              <w:rPr>
                <w:rFonts w:ascii="Calibri" w:eastAsia="Times New Roman" w:hAnsi="Calibri" w:cs="Calibri"/>
                <w:b/>
                <w:bCs/>
                <w:color w:val="000000"/>
              </w:rPr>
              <w:t>: 5 classes in 4 different departments</w:t>
            </w:r>
            <w:r w:rsidR="00EE23A0" w:rsidRPr="00EE23A0">
              <w:rPr>
                <w:rFonts w:ascii="Calibri" w:eastAsia="Times New Roman" w:hAnsi="Calibri" w:cs="Calibri"/>
                <w:b/>
                <w:bCs/>
                <w:color w:val="000000"/>
              </w:rPr>
              <w:t>; total 15 credits</w:t>
            </w:r>
            <w:r w:rsidRPr="00EE23A0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8736" w14:textId="77777777" w:rsidR="006E175F" w:rsidRPr="00EE23A0" w:rsidRDefault="006E175F" w:rsidP="006E175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23A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Semester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8F484" w14:textId="77777777" w:rsidR="006E175F" w:rsidRPr="00EE23A0" w:rsidRDefault="006E175F" w:rsidP="006E175F">
            <w:pPr>
              <w:rPr>
                <w:rFonts w:ascii="Calibri" w:eastAsia="Times New Roman" w:hAnsi="Calibri" w:cs="Calibri"/>
                <w:color w:val="000000"/>
              </w:rPr>
            </w:pPr>
            <w:r w:rsidRPr="00EE23A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Grade </w:t>
            </w:r>
            <w:r w:rsidRPr="00EE23A0">
              <w:rPr>
                <w:rFonts w:ascii="Calibri" w:eastAsia="Times New Roman" w:hAnsi="Calibri" w:cs="Calibri"/>
                <w:color w:val="000000"/>
              </w:rPr>
              <w:br/>
              <w:t>(must be B or better)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33E2" w14:textId="77777777" w:rsidR="006E175F" w:rsidRPr="00EE23A0" w:rsidRDefault="006E175F" w:rsidP="006E175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175F" w:rsidRPr="00EE23A0" w14:paraId="465B677C" w14:textId="77777777" w:rsidTr="006E175F">
        <w:trPr>
          <w:trHeight w:val="8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B5C65" w14:textId="77777777" w:rsidR="006E175F" w:rsidRPr="00EE23A0" w:rsidRDefault="006E175F" w:rsidP="006E175F">
            <w:pPr>
              <w:rPr>
                <w:rFonts w:ascii="Calibri" w:eastAsia="Times New Roman" w:hAnsi="Calibri" w:cs="Calibri"/>
                <w:color w:val="000000"/>
              </w:rPr>
            </w:pPr>
            <w:r w:rsidRPr="00EE23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501B" w14:textId="77777777" w:rsidR="006E175F" w:rsidRPr="00EE23A0" w:rsidRDefault="006E175F" w:rsidP="006E175F">
            <w:pPr>
              <w:rPr>
                <w:rFonts w:ascii="Calibri" w:eastAsia="Times New Roman" w:hAnsi="Calibri" w:cs="Calibri"/>
                <w:color w:val="000000"/>
              </w:rPr>
            </w:pPr>
            <w:r w:rsidRPr="00EE23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E53E" w14:textId="77777777" w:rsidR="006E175F" w:rsidRPr="00EE23A0" w:rsidRDefault="006E175F" w:rsidP="006E175F">
            <w:pPr>
              <w:rPr>
                <w:rFonts w:ascii="Calibri" w:eastAsia="Times New Roman" w:hAnsi="Calibri" w:cs="Calibri"/>
                <w:color w:val="000000"/>
              </w:rPr>
            </w:pPr>
            <w:r w:rsidRPr="00EE23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2F4D" w14:textId="77777777" w:rsidR="006E175F" w:rsidRPr="00EE23A0" w:rsidRDefault="006E175F" w:rsidP="006E175F">
            <w:pPr>
              <w:rPr>
                <w:rFonts w:ascii="Calibri" w:eastAsia="Times New Roman" w:hAnsi="Calibri" w:cs="Calibri"/>
                <w:color w:val="000000"/>
              </w:rPr>
            </w:pPr>
            <w:r w:rsidRPr="00EE23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6427" w14:textId="77777777" w:rsidR="006E175F" w:rsidRPr="00EE23A0" w:rsidRDefault="006E175F" w:rsidP="006E175F">
            <w:pPr>
              <w:rPr>
                <w:rFonts w:ascii="Calibri" w:eastAsia="Times New Roman" w:hAnsi="Calibri" w:cs="Calibri"/>
                <w:color w:val="000000"/>
              </w:rPr>
            </w:pPr>
            <w:r w:rsidRPr="00EE23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1B70" w14:textId="77777777" w:rsidR="006E175F" w:rsidRPr="00EE23A0" w:rsidRDefault="006E175F" w:rsidP="006E175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175F" w:rsidRPr="00EE23A0" w14:paraId="6FC4A2C8" w14:textId="77777777" w:rsidTr="006E175F">
        <w:trPr>
          <w:trHeight w:val="8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DEB0C" w14:textId="77777777" w:rsidR="006E175F" w:rsidRPr="00EE23A0" w:rsidRDefault="006E175F" w:rsidP="006E175F">
            <w:pPr>
              <w:rPr>
                <w:rFonts w:ascii="Calibri" w:eastAsia="Times New Roman" w:hAnsi="Calibri" w:cs="Calibri"/>
                <w:color w:val="000000"/>
              </w:rPr>
            </w:pPr>
            <w:r w:rsidRPr="00EE23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ED86" w14:textId="77777777" w:rsidR="006E175F" w:rsidRPr="00EE23A0" w:rsidRDefault="006E175F" w:rsidP="006E175F">
            <w:pPr>
              <w:rPr>
                <w:rFonts w:ascii="Calibri" w:eastAsia="Times New Roman" w:hAnsi="Calibri" w:cs="Calibri"/>
                <w:color w:val="000000"/>
              </w:rPr>
            </w:pPr>
            <w:r w:rsidRPr="00EE23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F011" w14:textId="77777777" w:rsidR="006E175F" w:rsidRPr="00EE23A0" w:rsidRDefault="006E175F" w:rsidP="006E175F">
            <w:pPr>
              <w:rPr>
                <w:rFonts w:ascii="Calibri" w:eastAsia="Times New Roman" w:hAnsi="Calibri" w:cs="Calibri"/>
                <w:color w:val="000000"/>
              </w:rPr>
            </w:pPr>
            <w:r w:rsidRPr="00EE23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9377" w14:textId="77777777" w:rsidR="006E175F" w:rsidRPr="00EE23A0" w:rsidRDefault="006E175F" w:rsidP="006E175F">
            <w:pPr>
              <w:rPr>
                <w:rFonts w:ascii="Calibri" w:eastAsia="Times New Roman" w:hAnsi="Calibri" w:cs="Calibri"/>
                <w:color w:val="000000"/>
              </w:rPr>
            </w:pPr>
            <w:r w:rsidRPr="00EE23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2D86" w14:textId="77777777" w:rsidR="006E175F" w:rsidRPr="00EE23A0" w:rsidRDefault="006E175F" w:rsidP="006E175F">
            <w:pPr>
              <w:rPr>
                <w:rFonts w:ascii="Calibri" w:eastAsia="Times New Roman" w:hAnsi="Calibri" w:cs="Calibri"/>
                <w:color w:val="000000"/>
              </w:rPr>
            </w:pPr>
            <w:r w:rsidRPr="00EE23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39BB" w14:textId="77777777" w:rsidR="006E175F" w:rsidRPr="00EE23A0" w:rsidRDefault="006E175F" w:rsidP="006E175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175F" w:rsidRPr="00EE23A0" w14:paraId="5AFC8F7B" w14:textId="77777777" w:rsidTr="006E175F">
        <w:trPr>
          <w:trHeight w:val="8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5C991" w14:textId="77777777" w:rsidR="006E175F" w:rsidRPr="00EE23A0" w:rsidRDefault="006E175F" w:rsidP="006E175F">
            <w:pPr>
              <w:rPr>
                <w:rFonts w:ascii="Calibri" w:eastAsia="Times New Roman" w:hAnsi="Calibri" w:cs="Calibri"/>
                <w:color w:val="000000"/>
              </w:rPr>
            </w:pPr>
            <w:r w:rsidRPr="00EE23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A3B5" w14:textId="77777777" w:rsidR="006E175F" w:rsidRPr="00EE23A0" w:rsidRDefault="006E175F" w:rsidP="006E175F">
            <w:pPr>
              <w:rPr>
                <w:rFonts w:ascii="Calibri" w:eastAsia="Times New Roman" w:hAnsi="Calibri" w:cs="Calibri"/>
                <w:color w:val="000000"/>
              </w:rPr>
            </w:pPr>
            <w:r w:rsidRPr="00EE23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1D09" w14:textId="77777777" w:rsidR="006E175F" w:rsidRPr="00EE23A0" w:rsidRDefault="006E175F" w:rsidP="006E175F">
            <w:pPr>
              <w:rPr>
                <w:rFonts w:ascii="Calibri" w:eastAsia="Times New Roman" w:hAnsi="Calibri" w:cs="Calibri"/>
                <w:color w:val="000000"/>
              </w:rPr>
            </w:pPr>
            <w:r w:rsidRPr="00EE23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CAA5" w14:textId="77777777" w:rsidR="006E175F" w:rsidRPr="00EE23A0" w:rsidRDefault="006E175F" w:rsidP="006E175F">
            <w:pPr>
              <w:rPr>
                <w:rFonts w:ascii="Calibri" w:eastAsia="Times New Roman" w:hAnsi="Calibri" w:cs="Calibri"/>
                <w:color w:val="000000"/>
              </w:rPr>
            </w:pPr>
            <w:r w:rsidRPr="00EE23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F6C2" w14:textId="77777777" w:rsidR="006E175F" w:rsidRPr="00EE23A0" w:rsidRDefault="006E175F" w:rsidP="006E175F">
            <w:pPr>
              <w:rPr>
                <w:rFonts w:ascii="Calibri" w:eastAsia="Times New Roman" w:hAnsi="Calibri" w:cs="Calibri"/>
                <w:color w:val="000000"/>
              </w:rPr>
            </w:pPr>
            <w:r w:rsidRPr="00EE23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29A5" w14:textId="77777777" w:rsidR="006E175F" w:rsidRPr="00EE23A0" w:rsidRDefault="006E175F" w:rsidP="006E175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175F" w:rsidRPr="00EE23A0" w14:paraId="7D797982" w14:textId="77777777" w:rsidTr="006E175F">
        <w:trPr>
          <w:trHeight w:val="8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95B25" w14:textId="77777777" w:rsidR="006E175F" w:rsidRPr="00EE23A0" w:rsidRDefault="006E175F" w:rsidP="006E175F">
            <w:pPr>
              <w:rPr>
                <w:rFonts w:ascii="Calibri" w:eastAsia="Times New Roman" w:hAnsi="Calibri" w:cs="Calibri"/>
                <w:color w:val="000000"/>
              </w:rPr>
            </w:pPr>
            <w:r w:rsidRPr="00EE23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5EC7" w14:textId="77777777" w:rsidR="006E175F" w:rsidRPr="00EE23A0" w:rsidRDefault="006E175F" w:rsidP="006E175F">
            <w:pPr>
              <w:rPr>
                <w:rFonts w:ascii="Calibri" w:eastAsia="Times New Roman" w:hAnsi="Calibri" w:cs="Calibri"/>
                <w:color w:val="000000"/>
              </w:rPr>
            </w:pPr>
            <w:r w:rsidRPr="00EE23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C4F2" w14:textId="77777777" w:rsidR="006E175F" w:rsidRPr="00EE23A0" w:rsidRDefault="006E175F" w:rsidP="006E175F">
            <w:pPr>
              <w:rPr>
                <w:rFonts w:ascii="Calibri" w:eastAsia="Times New Roman" w:hAnsi="Calibri" w:cs="Calibri"/>
                <w:color w:val="000000"/>
              </w:rPr>
            </w:pPr>
            <w:r w:rsidRPr="00EE23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4ACA" w14:textId="77777777" w:rsidR="006E175F" w:rsidRPr="00EE23A0" w:rsidRDefault="006E175F" w:rsidP="006E175F">
            <w:pPr>
              <w:rPr>
                <w:rFonts w:ascii="Calibri" w:eastAsia="Times New Roman" w:hAnsi="Calibri" w:cs="Calibri"/>
                <w:color w:val="000000"/>
              </w:rPr>
            </w:pPr>
            <w:r w:rsidRPr="00EE23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D6D1" w14:textId="77777777" w:rsidR="006E175F" w:rsidRPr="00EE23A0" w:rsidRDefault="006E175F" w:rsidP="006E175F">
            <w:pPr>
              <w:rPr>
                <w:rFonts w:ascii="Calibri" w:eastAsia="Times New Roman" w:hAnsi="Calibri" w:cs="Calibri"/>
                <w:color w:val="000000"/>
              </w:rPr>
            </w:pPr>
            <w:r w:rsidRPr="00EE23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C293" w14:textId="77777777" w:rsidR="006E175F" w:rsidRPr="00EE23A0" w:rsidRDefault="006E175F" w:rsidP="006E175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175F" w:rsidRPr="00EE23A0" w14:paraId="5D44B37C" w14:textId="77777777" w:rsidTr="006E175F">
        <w:trPr>
          <w:trHeight w:val="8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77706" w14:textId="77777777" w:rsidR="006E175F" w:rsidRPr="00EE23A0" w:rsidRDefault="006E175F" w:rsidP="006E175F">
            <w:pPr>
              <w:rPr>
                <w:rFonts w:ascii="Calibri" w:eastAsia="Times New Roman" w:hAnsi="Calibri" w:cs="Calibri"/>
                <w:color w:val="000000"/>
              </w:rPr>
            </w:pPr>
            <w:r w:rsidRPr="00EE23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F254" w14:textId="77777777" w:rsidR="006E175F" w:rsidRPr="00EE23A0" w:rsidRDefault="006E175F" w:rsidP="006E175F">
            <w:pPr>
              <w:rPr>
                <w:rFonts w:ascii="Calibri" w:eastAsia="Times New Roman" w:hAnsi="Calibri" w:cs="Calibri"/>
                <w:color w:val="000000"/>
              </w:rPr>
            </w:pPr>
            <w:r w:rsidRPr="00EE23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4F7D" w14:textId="77777777" w:rsidR="006E175F" w:rsidRPr="00EE23A0" w:rsidRDefault="006E175F" w:rsidP="006E175F">
            <w:pPr>
              <w:rPr>
                <w:rFonts w:ascii="Calibri" w:eastAsia="Times New Roman" w:hAnsi="Calibri" w:cs="Calibri"/>
                <w:color w:val="000000"/>
              </w:rPr>
            </w:pPr>
            <w:r w:rsidRPr="00EE23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597C" w14:textId="77777777" w:rsidR="006E175F" w:rsidRPr="00EE23A0" w:rsidRDefault="006E175F" w:rsidP="006E175F">
            <w:pPr>
              <w:rPr>
                <w:rFonts w:ascii="Calibri" w:eastAsia="Times New Roman" w:hAnsi="Calibri" w:cs="Calibri"/>
                <w:color w:val="000000"/>
              </w:rPr>
            </w:pPr>
            <w:r w:rsidRPr="00EE23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B32E" w14:textId="77777777" w:rsidR="006E175F" w:rsidRPr="00EE23A0" w:rsidRDefault="006E175F" w:rsidP="006E175F">
            <w:pPr>
              <w:rPr>
                <w:rFonts w:ascii="Calibri" w:eastAsia="Times New Roman" w:hAnsi="Calibri" w:cs="Calibri"/>
                <w:color w:val="000000"/>
              </w:rPr>
            </w:pPr>
            <w:r w:rsidRPr="00EE23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A9FA" w14:textId="77777777" w:rsidR="006E175F" w:rsidRPr="00EE23A0" w:rsidRDefault="006E175F" w:rsidP="006E175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175F" w:rsidRPr="00EE23A0" w14:paraId="22A43669" w14:textId="77777777" w:rsidTr="006E175F">
        <w:trPr>
          <w:trHeight w:val="800"/>
        </w:trPr>
        <w:tc>
          <w:tcPr>
            <w:tcW w:w="5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689D1" w14:textId="77777777" w:rsidR="009F2632" w:rsidRPr="00EE23A0" w:rsidRDefault="009F2632" w:rsidP="009F26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2301F4BD" w14:textId="08FC7F7A" w:rsidR="009F2632" w:rsidRPr="00EE23A0" w:rsidRDefault="006E175F" w:rsidP="009F2632">
            <w:pPr>
              <w:rPr>
                <w:rFonts w:ascii="Calibri" w:eastAsia="Times New Roman" w:hAnsi="Calibri" w:cs="Calibri"/>
                <w:color w:val="000000"/>
              </w:rPr>
            </w:pPr>
            <w:r w:rsidRPr="00EE23A0">
              <w:rPr>
                <w:rFonts w:ascii="Calibri" w:eastAsia="Times New Roman" w:hAnsi="Calibri" w:cs="Calibri"/>
                <w:b/>
                <w:bCs/>
                <w:color w:val="000000"/>
              </w:rPr>
              <w:t>Intended Degree</w:t>
            </w:r>
            <w:r w:rsidR="009F2632" w:rsidRPr="00EE23A0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bookmarkStart w:id="0" w:name="_GoBack"/>
            <w:bookmarkEnd w:id="0"/>
            <w:r w:rsidR="00913045">
              <w:rPr>
                <w:rFonts w:ascii="Calibri" w:eastAsia="Times New Roman" w:hAnsi="Calibri" w:cs="Calibri"/>
                <w:b/>
                <w:bCs/>
                <w:color w:val="000000"/>
              </w:rPr>
              <w:t>Pathway</w:t>
            </w:r>
            <w:r w:rsidRPr="00EE23A0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="009F2632" w:rsidRPr="00EE23A0">
              <w:rPr>
                <w:rFonts w:ascii="Calibri" w:eastAsia="Times New Roman" w:hAnsi="Calibri" w:cs="Calibri"/>
                <w:color w:val="000000"/>
              </w:rPr>
              <w:t xml:space="preserve">MA in Public Policy, </w:t>
            </w:r>
            <w:r w:rsidR="00EE23A0" w:rsidRPr="00EE23A0">
              <w:rPr>
                <w:rFonts w:ascii="Calibri" w:eastAsia="Times New Roman" w:hAnsi="Calibri" w:cs="Calibri"/>
                <w:color w:val="000000"/>
              </w:rPr>
              <w:t xml:space="preserve">MA Public </w:t>
            </w:r>
            <w:r w:rsidR="009F2632" w:rsidRPr="00EE23A0">
              <w:rPr>
                <w:rFonts w:ascii="Calibri" w:eastAsia="Times New Roman" w:hAnsi="Calibri" w:cs="Calibri"/>
                <w:color w:val="000000"/>
              </w:rPr>
              <w:t>Health, PhD</w:t>
            </w:r>
            <w:r w:rsidRPr="00EE23A0">
              <w:rPr>
                <w:rFonts w:ascii="Calibri" w:eastAsia="Times New Roman" w:hAnsi="Calibri" w:cs="Calibri"/>
                <w:color w:val="000000"/>
              </w:rPr>
              <w:t xml:space="preserve"> in</w:t>
            </w:r>
            <w:r w:rsidR="009F2632" w:rsidRPr="00EE23A0">
              <w:rPr>
                <w:rFonts w:ascii="Calibri" w:eastAsia="Times New Roman" w:hAnsi="Calibri" w:cs="Calibri"/>
                <w:color w:val="000000"/>
              </w:rPr>
              <w:t xml:space="preserve"> Anthropology, Psychology, Sociology, Economics, English, American Studies, Education</w:t>
            </w:r>
            <w:r w:rsidRPr="00EE23A0">
              <w:rPr>
                <w:rFonts w:ascii="Calibri" w:eastAsia="Times New Roman" w:hAnsi="Calibri" w:cs="Calibri"/>
                <w:color w:val="000000"/>
              </w:rPr>
              <w:t>,</w:t>
            </w:r>
            <w:r w:rsidR="009F2632" w:rsidRPr="00EE23A0">
              <w:rPr>
                <w:rFonts w:ascii="Calibri" w:eastAsia="Times New Roman" w:hAnsi="Calibri" w:cs="Calibri"/>
                <w:color w:val="000000"/>
              </w:rPr>
              <w:t xml:space="preserve"> etc.</w:t>
            </w:r>
          </w:p>
          <w:p w14:paraId="1D16BA06" w14:textId="77777777" w:rsidR="006E175F" w:rsidRPr="00EE23A0" w:rsidRDefault="009F2632" w:rsidP="009F2632">
            <w:pPr>
              <w:rPr>
                <w:rFonts w:ascii="Calibri" w:eastAsia="Times New Roman" w:hAnsi="Calibri" w:cs="Calibri"/>
                <w:color w:val="000000"/>
              </w:rPr>
            </w:pPr>
            <w:r w:rsidRPr="00EE23A0">
              <w:rPr>
                <w:rFonts w:ascii="Calibri" w:eastAsia="Times New Roman" w:hAnsi="Calibri" w:cs="Calibri"/>
                <w:color w:val="000000"/>
              </w:rPr>
              <w:t xml:space="preserve">Stand-alone </w:t>
            </w:r>
            <w:r w:rsidR="006E175F" w:rsidRPr="00EE23A0">
              <w:rPr>
                <w:rFonts w:ascii="Calibri" w:eastAsia="Times New Roman" w:hAnsi="Calibri" w:cs="Calibri"/>
                <w:color w:val="000000"/>
              </w:rPr>
              <w:t xml:space="preserve">Certificate only, etc.): </w:t>
            </w:r>
          </w:p>
          <w:p w14:paraId="0BEB36F9" w14:textId="77777777" w:rsidR="00EE23A0" w:rsidRPr="00EE23A0" w:rsidRDefault="00EE23A0" w:rsidP="009F2632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59A8AA2C" w14:textId="77777777" w:rsidR="00EE23A0" w:rsidRPr="00EE23A0" w:rsidRDefault="00EE23A0" w:rsidP="009F26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55145" w14:textId="77777777" w:rsidR="006E175F" w:rsidRPr="00EE23A0" w:rsidRDefault="006E175F" w:rsidP="006E175F">
            <w:pPr>
              <w:rPr>
                <w:rFonts w:ascii="Calibri" w:eastAsia="Times New Roman" w:hAnsi="Calibri" w:cs="Calibri"/>
                <w:color w:val="000000"/>
              </w:rPr>
            </w:pPr>
            <w:r w:rsidRPr="00EE23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BA480" w14:textId="77777777" w:rsidR="006E175F" w:rsidRPr="00EE23A0" w:rsidRDefault="006E175F" w:rsidP="006E175F">
            <w:pPr>
              <w:rPr>
                <w:rFonts w:ascii="Calibri" w:eastAsia="Times New Roman" w:hAnsi="Calibri" w:cs="Calibri"/>
                <w:color w:val="000000"/>
              </w:rPr>
            </w:pPr>
            <w:r w:rsidRPr="00EE23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9392" w14:textId="77777777" w:rsidR="006E175F" w:rsidRPr="00EE23A0" w:rsidRDefault="006E175F" w:rsidP="006E175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175F" w:rsidRPr="00EE23A0" w14:paraId="2433020B" w14:textId="77777777" w:rsidTr="006E175F">
        <w:trPr>
          <w:trHeight w:val="800"/>
        </w:trPr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8230E" w14:textId="77777777" w:rsidR="006E175F" w:rsidRPr="00EE23A0" w:rsidRDefault="006E175F" w:rsidP="006E175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23A0">
              <w:rPr>
                <w:rFonts w:ascii="Calibri" w:eastAsia="Times New Roman" w:hAnsi="Calibri" w:cs="Calibri"/>
                <w:b/>
                <w:bCs/>
                <w:color w:val="000000"/>
              </w:rPr>
              <w:t>Expected Graduation</w:t>
            </w:r>
            <w:r w:rsidR="009F2632" w:rsidRPr="00EE23A0">
              <w:rPr>
                <w:rFonts w:ascii="Calibri" w:eastAsia="Times New Roman" w:hAnsi="Calibri" w:cs="Calibri"/>
                <w:b/>
                <w:bCs/>
                <w:color w:val="000000"/>
              </w:rPr>
              <w:t>/Completion</w:t>
            </w:r>
            <w:r w:rsidRPr="00EE23A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Date: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57972" w14:textId="77777777" w:rsidR="006E175F" w:rsidRPr="00EE23A0" w:rsidRDefault="006E175F" w:rsidP="006E175F">
            <w:pPr>
              <w:rPr>
                <w:rFonts w:ascii="Calibri" w:eastAsia="Times New Roman" w:hAnsi="Calibri" w:cs="Calibri"/>
                <w:color w:val="000000"/>
              </w:rPr>
            </w:pPr>
            <w:r w:rsidRPr="00EE23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0EE72" w14:textId="77777777" w:rsidR="006E175F" w:rsidRPr="00EE23A0" w:rsidRDefault="006E175F" w:rsidP="006E175F">
            <w:pPr>
              <w:rPr>
                <w:rFonts w:ascii="Calibri" w:eastAsia="Times New Roman" w:hAnsi="Calibri" w:cs="Calibri"/>
                <w:color w:val="000000"/>
              </w:rPr>
            </w:pPr>
            <w:r w:rsidRPr="00EE23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51B2" w14:textId="77777777" w:rsidR="006E175F" w:rsidRPr="00EE23A0" w:rsidRDefault="006E175F" w:rsidP="006E175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3E21472" w14:textId="77777777" w:rsidR="009F2632" w:rsidRPr="00EE23A0" w:rsidRDefault="009F2632">
      <w:pPr>
        <w:rPr>
          <w:rFonts w:ascii="Calibri" w:hAnsi="Calibri"/>
        </w:rPr>
      </w:pPr>
    </w:p>
    <w:p w14:paraId="233738F3" w14:textId="77777777" w:rsidR="009F2632" w:rsidRPr="00EE23A0" w:rsidRDefault="009F2632">
      <w:pPr>
        <w:rPr>
          <w:rFonts w:ascii="Calibri" w:hAnsi="Calibri"/>
        </w:rPr>
      </w:pPr>
      <w:r w:rsidRPr="00EE23A0">
        <w:rPr>
          <w:rFonts w:ascii="Calibri" w:hAnsi="Calibri"/>
        </w:rPr>
        <w:t>Please email and update this form once a</w:t>
      </w:r>
      <w:r w:rsidR="00EE23A0" w:rsidRPr="00EE23A0">
        <w:rPr>
          <w:rFonts w:ascii="Calibri" w:hAnsi="Calibri"/>
        </w:rPr>
        <w:t>n academic</w:t>
      </w:r>
      <w:r w:rsidRPr="00EE23A0">
        <w:rPr>
          <w:rFonts w:ascii="Calibri" w:hAnsi="Calibri"/>
        </w:rPr>
        <w:t xml:space="preserve"> year (by May 30</w:t>
      </w:r>
      <w:r w:rsidRPr="00EE23A0">
        <w:rPr>
          <w:rFonts w:ascii="Calibri" w:hAnsi="Calibri"/>
          <w:vertAlign w:val="superscript"/>
        </w:rPr>
        <w:t>th</w:t>
      </w:r>
      <w:r w:rsidRPr="00EE23A0">
        <w:rPr>
          <w:rFonts w:ascii="Calibri" w:hAnsi="Calibri"/>
        </w:rPr>
        <w:t>, Spring semester)</w:t>
      </w:r>
      <w:r w:rsidR="00EE23A0" w:rsidRPr="00EE23A0">
        <w:rPr>
          <w:rFonts w:ascii="Calibri" w:hAnsi="Calibri"/>
        </w:rPr>
        <w:t>. Please e</w:t>
      </w:r>
      <w:r w:rsidRPr="00EE23A0">
        <w:rPr>
          <w:rFonts w:ascii="Calibri" w:hAnsi="Calibri"/>
        </w:rPr>
        <w:t xml:space="preserve">mail this form to </w:t>
      </w:r>
      <w:r w:rsidR="00EE23A0" w:rsidRPr="00EE23A0">
        <w:rPr>
          <w:rFonts w:ascii="Calibri" w:hAnsi="Calibri"/>
        </w:rPr>
        <w:t xml:space="preserve">staff </w:t>
      </w:r>
      <w:r w:rsidRPr="00EE23A0">
        <w:rPr>
          <w:rFonts w:ascii="Calibri" w:hAnsi="Calibri"/>
        </w:rPr>
        <w:t xml:space="preserve">certificate graduate coordinator, Ms. Emma </w:t>
      </w:r>
      <w:proofErr w:type="spellStart"/>
      <w:r w:rsidRPr="00EE23A0">
        <w:rPr>
          <w:rFonts w:ascii="Calibri" w:hAnsi="Calibri"/>
        </w:rPr>
        <w:t>Tomingas</w:t>
      </w:r>
      <w:proofErr w:type="spellEnd"/>
      <w:r w:rsidRPr="00EE23A0">
        <w:rPr>
          <w:rFonts w:ascii="Calibri" w:hAnsi="Calibri"/>
        </w:rPr>
        <w:t>-Hatch (</w:t>
      </w:r>
      <w:hyperlink r:id="rId7" w:history="1">
        <w:r w:rsidRPr="00EE23A0">
          <w:rPr>
            <w:rStyle w:val="Hyperlink"/>
            <w:rFonts w:ascii="Calibri" w:hAnsi="Calibri"/>
          </w:rPr>
          <w:t>etomingashatch@unm.edu</w:t>
        </w:r>
      </w:hyperlink>
      <w:r w:rsidRPr="00EE23A0">
        <w:rPr>
          <w:rFonts w:ascii="Calibri" w:hAnsi="Calibri"/>
        </w:rPr>
        <w:t>)</w:t>
      </w:r>
      <w:r w:rsidR="00EE23A0" w:rsidRPr="00EE23A0">
        <w:rPr>
          <w:rFonts w:ascii="Calibri" w:hAnsi="Calibri"/>
        </w:rPr>
        <w:t xml:space="preserve"> and cc Dr. Nancy López (</w:t>
      </w:r>
      <w:hyperlink r:id="rId8" w:history="1">
        <w:r w:rsidR="00EE23A0" w:rsidRPr="00EE23A0">
          <w:rPr>
            <w:rStyle w:val="Hyperlink"/>
            <w:rFonts w:ascii="Calibri" w:hAnsi="Calibri"/>
          </w:rPr>
          <w:t>nlopez@unm.edu</w:t>
        </w:r>
      </w:hyperlink>
      <w:r w:rsidR="00EE23A0" w:rsidRPr="00EE23A0">
        <w:rPr>
          <w:rFonts w:ascii="Calibri" w:hAnsi="Calibri"/>
        </w:rPr>
        <w:t>), certificate faculty graduate advisor. We are happy to answer questions. More info: race.unm.edu</w:t>
      </w:r>
    </w:p>
    <w:sectPr w:rsidR="009F2632" w:rsidRPr="00EE23A0" w:rsidSect="00EE23A0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40125" w14:textId="77777777" w:rsidR="00EE23A0" w:rsidRDefault="00EE23A0" w:rsidP="00EE23A0">
      <w:r>
        <w:separator/>
      </w:r>
    </w:p>
  </w:endnote>
  <w:endnote w:type="continuationSeparator" w:id="0">
    <w:p w14:paraId="06B630CA" w14:textId="77777777" w:rsidR="00EE23A0" w:rsidRDefault="00EE23A0" w:rsidP="00EE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08C76" w14:textId="77777777" w:rsidR="00EE23A0" w:rsidRDefault="00EE23A0" w:rsidP="00EE23A0">
      <w:r>
        <w:separator/>
      </w:r>
    </w:p>
  </w:footnote>
  <w:footnote w:type="continuationSeparator" w:id="0">
    <w:p w14:paraId="6B86D347" w14:textId="77777777" w:rsidR="00EE23A0" w:rsidRDefault="00EE23A0" w:rsidP="00EE23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05EC8" w14:textId="77777777" w:rsidR="00EE23A0" w:rsidRDefault="00EE23A0" w:rsidP="008714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711CC2" w14:textId="77777777" w:rsidR="00EE23A0" w:rsidRDefault="00EE23A0" w:rsidP="00EE23A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17E9E" w14:textId="77777777" w:rsidR="00EE23A0" w:rsidRDefault="00EE23A0" w:rsidP="008714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C339FB" w14:textId="77777777" w:rsidR="00EE23A0" w:rsidRDefault="00EE23A0" w:rsidP="00EE23A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5F"/>
    <w:rsid w:val="001E49B8"/>
    <w:rsid w:val="004F2906"/>
    <w:rsid w:val="005E0641"/>
    <w:rsid w:val="006E175F"/>
    <w:rsid w:val="00913045"/>
    <w:rsid w:val="009F2632"/>
    <w:rsid w:val="00EE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81B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63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2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3A0"/>
  </w:style>
  <w:style w:type="character" w:styleId="PageNumber">
    <w:name w:val="page number"/>
    <w:basedOn w:val="DefaultParagraphFont"/>
    <w:uiPriority w:val="99"/>
    <w:semiHidden/>
    <w:unhideWhenUsed/>
    <w:rsid w:val="00EE23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63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2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3A0"/>
  </w:style>
  <w:style w:type="character" w:styleId="PageNumber">
    <w:name w:val="page number"/>
    <w:basedOn w:val="DefaultParagraphFont"/>
    <w:uiPriority w:val="99"/>
    <w:semiHidden/>
    <w:unhideWhenUsed/>
    <w:rsid w:val="00EE2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tomingashatch@unm.edu" TargetMode="External"/><Relationship Id="rId8" Type="http://schemas.openxmlformats.org/officeDocument/2006/relationships/hyperlink" Target="mailto:nlopez@unm.ed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949</Characters>
  <Application>Microsoft Macintosh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Lopez</cp:lastModifiedBy>
  <cp:revision>4</cp:revision>
  <dcterms:created xsi:type="dcterms:W3CDTF">2019-09-12T16:36:00Z</dcterms:created>
  <dcterms:modified xsi:type="dcterms:W3CDTF">2019-09-12T16:44:00Z</dcterms:modified>
</cp:coreProperties>
</file>